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E51" w:rsidRDefault="00FF1E51" w:rsidP="00FF1E51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it-IT"/>
        </w:rPr>
      </w:pPr>
      <w:r>
        <w:rPr>
          <w:rFonts w:ascii="Arial" w:eastAsia="Times New Roman" w:hAnsi="Arial" w:cs="Arial"/>
          <w:noProof/>
          <w:color w:val="666666"/>
          <w:sz w:val="25"/>
          <w:szCs w:val="25"/>
          <w:lang w:eastAsia="it-IT"/>
        </w:rPr>
        <w:drawing>
          <wp:inline distT="0" distB="0" distL="0" distR="0">
            <wp:extent cx="3515458" cy="2523393"/>
            <wp:effectExtent l="19050" t="0" r="8792" b="0"/>
            <wp:docPr id="1" name="Immagine 1" descr="https://saicisal.it/wp-content/uploads/2019/10/CHI-SIA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aicisal.it/wp-content/uploads/2019/10/CHI-SIAM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978" cy="253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E51" w:rsidRDefault="00FF1E51" w:rsidP="00FF1E51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it-IT"/>
        </w:rPr>
      </w:pPr>
      <w:r>
        <w:rPr>
          <w:rFonts w:ascii="Arial" w:eastAsia="Times New Roman" w:hAnsi="Arial" w:cs="Arial"/>
          <w:color w:val="666666"/>
          <w:sz w:val="25"/>
          <w:szCs w:val="25"/>
          <w:lang w:eastAsia="it-IT"/>
        </w:rPr>
        <w:t xml:space="preserve">                                                Chi Siamo:</w:t>
      </w:r>
    </w:p>
    <w:p w:rsidR="00FF1E51" w:rsidRPr="00FF1E51" w:rsidRDefault="00FF1E51" w:rsidP="00FF1E51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it-IT"/>
        </w:rPr>
      </w:pPr>
    </w:p>
    <w:p w:rsidR="00FF1E51" w:rsidRDefault="00FF1E51" w:rsidP="00FF1E51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it-IT"/>
        </w:rPr>
      </w:pPr>
      <w:r w:rsidRPr="00FF1E51">
        <w:rPr>
          <w:rFonts w:ascii="Arial" w:eastAsia="Times New Roman" w:hAnsi="Arial" w:cs="Arial"/>
          <w:color w:val="666666"/>
          <w:sz w:val="25"/>
          <w:szCs w:val="25"/>
          <w:lang w:eastAsia="it-IT"/>
        </w:rPr>
        <w:t>Il SAI – Sindacato Autonomo degli Inquilini – nasce nel 1994 ed è facente parte della CISAL, Confederazione Italiana dei Sindacati Autonomi dei Lavoratori.</w:t>
      </w:r>
    </w:p>
    <w:p w:rsidR="00FF1E51" w:rsidRPr="00FF1E51" w:rsidRDefault="00FF1E51" w:rsidP="00FF1E51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it-IT"/>
        </w:rPr>
      </w:pPr>
    </w:p>
    <w:p w:rsidR="00FF1E51" w:rsidRDefault="00FF1E51" w:rsidP="00FF1E51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it-IT"/>
        </w:rPr>
      </w:pPr>
      <w:r w:rsidRPr="00FF1E51">
        <w:rPr>
          <w:rFonts w:ascii="Arial" w:eastAsia="Times New Roman" w:hAnsi="Arial" w:cs="Arial"/>
          <w:color w:val="666666"/>
          <w:sz w:val="25"/>
          <w:szCs w:val="25"/>
          <w:lang w:eastAsia="it-IT"/>
        </w:rPr>
        <w:t>Il SAI ha come attività primaria e fondamentale la tutela in tutte le sedi, su tutto il territorio nazionale, dei locatari di immobili con qualunque destinazione d’uso e di coloro che, contro corrispettivo, utilizzino immobili a qualunque titolo, sia con l’assistenza in fase di stipulazione del contratto di locazione sia con la consulenza successiva durante tutto il rapporto di locazione e con l’assistenza legale in caso di controversie giudiziarie, perseguendo altresì come obiettivo la sicurezza e la qualità abitativa in un contesto urbano adeguato.</w:t>
      </w:r>
    </w:p>
    <w:p w:rsidR="00FF1E51" w:rsidRPr="00FF1E51" w:rsidRDefault="00FF1E51" w:rsidP="00FF1E51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it-IT"/>
        </w:rPr>
      </w:pPr>
    </w:p>
    <w:p w:rsidR="00FF1E51" w:rsidRDefault="00FF1E51" w:rsidP="00FF1E51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it-IT"/>
        </w:rPr>
      </w:pPr>
      <w:r w:rsidRPr="00FF1E51">
        <w:rPr>
          <w:rFonts w:ascii="Arial" w:eastAsia="Times New Roman" w:hAnsi="Arial" w:cs="Arial"/>
          <w:color w:val="666666"/>
          <w:sz w:val="25"/>
          <w:szCs w:val="25"/>
          <w:lang w:eastAsia="it-IT"/>
        </w:rPr>
        <w:t>Il SAI ha come attività collaterale lo studio di tutte le problematiche inerenti il rapporto di locazione e similari e la proposizione delle loro soluzioni in tutte le sedi legislative, istituzionali, contrattuali.</w:t>
      </w:r>
    </w:p>
    <w:p w:rsidR="00FF1E51" w:rsidRDefault="00FF1E51" w:rsidP="00FF1E51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it-IT"/>
        </w:rPr>
      </w:pPr>
    </w:p>
    <w:p w:rsidR="00FF1E51" w:rsidRDefault="00FF1E51" w:rsidP="00FF1E51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it-IT"/>
        </w:rPr>
      </w:pPr>
      <w:r>
        <w:rPr>
          <w:rFonts w:ascii="Arial" w:eastAsia="Times New Roman" w:hAnsi="Arial" w:cs="Arial"/>
          <w:color w:val="666666"/>
          <w:sz w:val="25"/>
          <w:szCs w:val="25"/>
          <w:lang w:eastAsia="it-IT"/>
        </w:rPr>
        <w:t>oltre all’assistenza asseveriamo contratti di locazione a canone concordato, con l’invio telematico su richiesta all’agenzia delle entrate per la registrazione.</w:t>
      </w:r>
    </w:p>
    <w:p w:rsidR="00FF1E51" w:rsidRDefault="00FF1E51" w:rsidP="00FF1E51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it-IT"/>
        </w:rPr>
      </w:pPr>
    </w:p>
    <w:p w:rsidR="00FF1E51" w:rsidRDefault="00FF1E51" w:rsidP="00FF1E51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it-IT"/>
        </w:rPr>
      </w:pPr>
      <w:r>
        <w:rPr>
          <w:rFonts w:ascii="Arial" w:eastAsia="Times New Roman" w:hAnsi="Arial" w:cs="Arial"/>
          <w:color w:val="666666"/>
          <w:sz w:val="25"/>
          <w:szCs w:val="25"/>
          <w:lang w:eastAsia="it-IT"/>
        </w:rPr>
        <w:t xml:space="preserve">Per ogni Info chiamare  il numero 06 – 69402429 </w:t>
      </w:r>
    </w:p>
    <w:p w:rsidR="00FF1E51" w:rsidRPr="00FF1E51" w:rsidRDefault="00FF1E51" w:rsidP="00FF1E51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666666"/>
          <w:sz w:val="25"/>
          <w:szCs w:val="25"/>
          <w:lang w:eastAsia="it-IT"/>
        </w:rPr>
      </w:pPr>
      <w:r>
        <w:rPr>
          <w:rFonts w:ascii="Arial" w:eastAsia="Times New Roman" w:hAnsi="Arial" w:cs="Arial"/>
          <w:color w:val="666666"/>
          <w:sz w:val="25"/>
          <w:szCs w:val="25"/>
          <w:lang w:eastAsia="it-IT"/>
        </w:rPr>
        <w:t>Oppure inviare mail : saicisalroma@gmail.com</w:t>
      </w:r>
    </w:p>
    <w:p w:rsidR="004E0A3A" w:rsidRDefault="00FF1E51">
      <w:r>
        <w:t xml:space="preserve"> </w:t>
      </w:r>
    </w:p>
    <w:sectPr w:rsidR="004E0A3A" w:rsidSect="004E0A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compat/>
  <w:rsids>
    <w:rsidRoot w:val="00FF1E51"/>
    <w:rsid w:val="004E0A3A"/>
    <w:rsid w:val="00760E1F"/>
    <w:rsid w:val="00FF1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0A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F1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1E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386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2021-01-02T08:21:00Z</dcterms:created>
  <dcterms:modified xsi:type="dcterms:W3CDTF">2021-01-02T08:33:00Z</dcterms:modified>
</cp:coreProperties>
</file>